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De plantenkeuring van de tuinclub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De jaarlijkse plantenkeuring van de tuinclub was op 21 augustus 2025.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Iedereen had twee plantjes gekregen om die je zo goed als mogelijk moesten verzorgen dat ze bij de keuring in volle bloei zouden staan.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In die maanden hadden de meeste van ons daar een hard hoofd in omdat heet weer niet aldoor mee werkte.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Maar op die dag keken we onze ogen uit dat er toch verschillende planten er geweldig bij stonden.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We hadden zoals altijd Wilma en Lia als juryleden en het werd nog moeilijk om de beste eruit te halen.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We hebben weer een gezellig avond gehad.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Groetjes Maja.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Verslag en foto's: Maja Wijnker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42171"/>
    <w:pPr>
      <w:widowControl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nl-N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elChar" w:customStyle="1">
    <w:name w:val="Titel Char"/>
    <w:basedOn w:val="DefaultParagraphFont"/>
    <w:link w:val="Titel"/>
    <w:qFormat/>
    <w:rsid w:val="00f42171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kstblok">
    <w:name w:val="Body Text"/>
    <w:basedOn w:val="Normal"/>
    <w:pPr>
      <w:spacing w:lineRule="auto" w:line="276" w:before="0" w:after="140"/>
    </w:pPr>
    <w:rPr/>
  </w:style>
  <w:style w:type="paragraph" w:styleId="Lijst">
    <w:name w:val="List"/>
    <w:basedOn w:val="Tekstblok"/>
    <w:pPr/>
    <w:rPr>
      <w:rFonts w:cs="Lucida Sans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el">
    <w:name w:val="Title"/>
    <w:basedOn w:val="Normal"/>
    <w:next w:val="Normal"/>
    <w:link w:val="TitelChar"/>
    <w:qFormat/>
    <w:rsid w:val="00f42171"/>
    <w:pPr>
      <w:spacing w:before="240" w:after="60"/>
      <w:jc w:val="center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LibreOffice/7.2.4.1$Windows_X86_64 LibreOffice_project/27d75539669ac387bb498e35313b970b7fe9c4f9</Application>
  <AppVersion>15.0000</AppVersion>
  <Pages>1</Pages>
  <Words>112</Words>
  <Characters>520</Characters>
  <CharactersWithSpaces>623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2025-09-16T19:24:00Z</dcterms:created>
  <dc:creator>Maja</dc:creator>
  <dc:description/>
  <dc:language>nl-NL</dc:language>
  <cp:lastModifiedBy/>
  <dcterms:modified xsi:type="dcterms:W3CDTF">2025-09-17T17:46:16Z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